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7964D" w14:textId="3CC9F6D2" w:rsidR="00B87EAE" w:rsidRDefault="00E63726" w:rsidP="000F57A1">
      <w:pPr>
        <w:spacing w:after="0"/>
        <w:ind w:right="-62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14:paraId="39EDBC59" w14:textId="4F7D1B31" w:rsidR="00B87EAE" w:rsidRDefault="00B87EAE">
      <w:pPr>
        <w:rPr>
          <w:rFonts w:ascii="Times New Roman" w:hAnsi="Times New Roman" w:cs="Times New Roman"/>
          <w:u w:val="single"/>
        </w:rPr>
      </w:pPr>
    </w:p>
    <w:p w14:paraId="0D890524" w14:textId="77777777" w:rsidR="000F57A1" w:rsidRDefault="000F57A1">
      <w:pPr>
        <w:rPr>
          <w:rFonts w:ascii="Times New Roman" w:hAnsi="Times New Roman" w:cs="Times New Roman"/>
          <w:u w:val="single"/>
        </w:rPr>
      </w:pPr>
    </w:p>
    <w:p w14:paraId="705F7AE5" w14:textId="0A92E8B2" w:rsidR="001F6F68" w:rsidRDefault="001F6F68" w:rsidP="006C0C24">
      <w:pPr>
        <w:spacing w:after="0"/>
        <w:ind w:right="-624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F57A1">
        <w:rPr>
          <w:rFonts w:ascii="Times New Roman" w:hAnsi="Times New Roman" w:cs="Times New Roman"/>
          <w:sz w:val="36"/>
          <w:szCs w:val="36"/>
          <w:u w:val="single"/>
        </w:rPr>
        <w:t xml:space="preserve">Документы на получение </w:t>
      </w:r>
      <w:r w:rsidR="006C0C24">
        <w:rPr>
          <w:rFonts w:ascii="Times New Roman" w:hAnsi="Times New Roman" w:cs="Times New Roman"/>
          <w:sz w:val="36"/>
          <w:szCs w:val="36"/>
          <w:u w:val="single"/>
        </w:rPr>
        <w:t>молочной кухни</w:t>
      </w:r>
    </w:p>
    <w:p w14:paraId="794BF4C6" w14:textId="77777777" w:rsidR="000F57A1" w:rsidRPr="000F57A1" w:rsidRDefault="000F57A1" w:rsidP="001F6F68">
      <w:pPr>
        <w:spacing w:after="0"/>
        <w:ind w:right="-624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7DBDCD93" w14:textId="77777777" w:rsidR="000F57A1" w:rsidRPr="000F57A1" w:rsidRDefault="000F57A1" w:rsidP="001F6F68">
      <w:pPr>
        <w:spacing w:after="0"/>
        <w:ind w:right="-624"/>
        <w:rPr>
          <w:rFonts w:ascii="Times New Roman" w:hAnsi="Times New Roman" w:cs="Times New Roman"/>
          <w:sz w:val="24"/>
          <w:szCs w:val="24"/>
          <w:u w:val="single"/>
        </w:rPr>
      </w:pPr>
    </w:p>
    <w:p w14:paraId="3DA07F5B" w14:textId="77777777" w:rsidR="001F6F68" w:rsidRPr="000F57A1" w:rsidRDefault="001F6F68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>Копии паспортов всех граждан, входящих в состав семьи (старше 14 лет)</w:t>
      </w:r>
      <w:r w:rsidR="008A2927" w:rsidRPr="000F57A1">
        <w:rPr>
          <w:rFonts w:ascii="Times New Roman" w:hAnsi="Times New Roman" w:cs="Times New Roman"/>
          <w:sz w:val="28"/>
          <w:szCs w:val="28"/>
        </w:rPr>
        <w:t>.</w:t>
      </w:r>
    </w:p>
    <w:p w14:paraId="514294E2" w14:textId="77777777" w:rsidR="001F6F68" w:rsidRPr="000F57A1" w:rsidRDefault="001F6F68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>Копии свидетельств о рождении детей (до 14 лет)</w:t>
      </w:r>
      <w:r w:rsidR="008A2927" w:rsidRPr="000F57A1">
        <w:rPr>
          <w:rFonts w:ascii="Times New Roman" w:hAnsi="Times New Roman" w:cs="Times New Roman"/>
          <w:sz w:val="28"/>
          <w:szCs w:val="28"/>
        </w:rPr>
        <w:t>.</w:t>
      </w:r>
    </w:p>
    <w:p w14:paraId="02567F3E" w14:textId="77777777" w:rsidR="001F6F68" w:rsidRPr="000F57A1" w:rsidRDefault="001F6F68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>Копия домовой книги (или выписка из поквартирной карточки). Если члены семьи  прописаны в разных местах, то копии домовых книг каждому члену семьи по своей прописке.</w:t>
      </w:r>
    </w:p>
    <w:p w14:paraId="4B5C1888" w14:textId="77777777" w:rsidR="001F6F68" w:rsidRPr="000F57A1" w:rsidRDefault="001F6F68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>Справка о всех доходах за последние 3 месяца перед  датой обращения каждому получающему доход гражданину, входящему в состав семьи ( зар. плата</w:t>
      </w:r>
      <w:r w:rsidR="00431C28" w:rsidRPr="000F57A1">
        <w:rPr>
          <w:rFonts w:ascii="Times New Roman" w:hAnsi="Times New Roman" w:cs="Times New Roman"/>
          <w:sz w:val="28"/>
          <w:szCs w:val="28"/>
        </w:rPr>
        <w:t>(2НДФЛ)</w:t>
      </w:r>
      <w:r w:rsidRPr="000F57A1">
        <w:rPr>
          <w:rFonts w:ascii="Times New Roman" w:hAnsi="Times New Roman" w:cs="Times New Roman"/>
          <w:sz w:val="28"/>
          <w:szCs w:val="28"/>
        </w:rPr>
        <w:t>; стипендии (2 справки: 1- о том, что учится в учебном заведении; 2-  размер стипендии ); пенсии (все виды);  ЕДВ;  пособия; алименты</w:t>
      </w:r>
      <w:r w:rsidR="00F73377" w:rsidRPr="000F57A1">
        <w:rPr>
          <w:rFonts w:ascii="Times New Roman" w:hAnsi="Times New Roman" w:cs="Times New Roman"/>
          <w:sz w:val="28"/>
          <w:szCs w:val="28"/>
        </w:rPr>
        <w:t xml:space="preserve"> </w:t>
      </w:r>
      <w:r w:rsidR="00301F68" w:rsidRPr="000F57A1">
        <w:rPr>
          <w:rFonts w:ascii="Times New Roman" w:hAnsi="Times New Roman" w:cs="Times New Roman"/>
          <w:sz w:val="28"/>
          <w:szCs w:val="28"/>
        </w:rPr>
        <w:t>(</w:t>
      </w:r>
      <w:r w:rsidR="00AB6602" w:rsidRPr="000F57A1">
        <w:rPr>
          <w:rFonts w:ascii="Times New Roman" w:hAnsi="Times New Roman" w:cs="Times New Roman"/>
          <w:sz w:val="28"/>
          <w:szCs w:val="28"/>
        </w:rPr>
        <w:t xml:space="preserve"> </w:t>
      </w:r>
      <w:r w:rsidR="00301F68" w:rsidRPr="000F57A1">
        <w:rPr>
          <w:rFonts w:ascii="Times New Roman" w:hAnsi="Times New Roman" w:cs="Times New Roman"/>
          <w:sz w:val="28"/>
          <w:szCs w:val="28"/>
        </w:rPr>
        <w:t>справка от суд. приставов, если</w:t>
      </w:r>
      <w:r w:rsidR="00AB6602" w:rsidRPr="000F57A1">
        <w:rPr>
          <w:rFonts w:ascii="Times New Roman" w:hAnsi="Times New Roman" w:cs="Times New Roman"/>
          <w:sz w:val="28"/>
          <w:szCs w:val="28"/>
        </w:rPr>
        <w:t xml:space="preserve"> на алименты не подавали</w:t>
      </w:r>
      <w:r w:rsidR="006077FE" w:rsidRPr="000F57A1">
        <w:rPr>
          <w:rFonts w:ascii="Times New Roman" w:hAnsi="Times New Roman" w:cs="Times New Roman"/>
          <w:sz w:val="28"/>
          <w:szCs w:val="28"/>
        </w:rPr>
        <w:t xml:space="preserve">, </w:t>
      </w:r>
      <w:r w:rsidR="00AB6602" w:rsidRPr="000F57A1">
        <w:rPr>
          <w:rFonts w:ascii="Times New Roman" w:hAnsi="Times New Roman" w:cs="Times New Roman"/>
          <w:sz w:val="28"/>
          <w:szCs w:val="28"/>
        </w:rPr>
        <w:t>то справка</w:t>
      </w:r>
      <w:r w:rsidR="00F73377" w:rsidRPr="000F57A1">
        <w:rPr>
          <w:rFonts w:ascii="Times New Roman" w:hAnsi="Times New Roman" w:cs="Times New Roman"/>
          <w:sz w:val="28"/>
          <w:szCs w:val="28"/>
        </w:rPr>
        <w:t xml:space="preserve"> об отсутствии взыскания алиментов</w:t>
      </w:r>
      <w:r w:rsidR="00301F68" w:rsidRPr="000F57A1">
        <w:rPr>
          <w:rFonts w:ascii="Times New Roman" w:hAnsi="Times New Roman" w:cs="Times New Roman"/>
          <w:sz w:val="28"/>
          <w:szCs w:val="28"/>
        </w:rPr>
        <w:t xml:space="preserve">  )</w:t>
      </w:r>
      <w:r w:rsidRPr="000F57A1">
        <w:rPr>
          <w:rFonts w:ascii="Times New Roman" w:hAnsi="Times New Roman" w:cs="Times New Roman"/>
          <w:sz w:val="28"/>
          <w:szCs w:val="28"/>
        </w:rPr>
        <w:t>; декларация о доходах для ИП и т. д.).</w:t>
      </w:r>
    </w:p>
    <w:p w14:paraId="2725FD4A" w14:textId="77777777" w:rsidR="001F6F68" w:rsidRPr="000F57A1" w:rsidRDefault="001F6F68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>Копия  свидетельства о заключении брака (если есть).</w:t>
      </w:r>
    </w:p>
    <w:p w14:paraId="7772CF3B" w14:textId="77777777" w:rsidR="001F6F68" w:rsidRPr="000F57A1" w:rsidRDefault="001F6F68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>Копия  свидетельства о расторжении бр</w:t>
      </w:r>
      <w:r w:rsidR="00301F68" w:rsidRPr="000F57A1">
        <w:rPr>
          <w:rFonts w:ascii="Times New Roman" w:hAnsi="Times New Roman" w:cs="Times New Roman"/>
          <w:sz w:val="28"/>
          <w:szCs w:val="28"/>
        </w:rPr>
        <w:t>ака (если есть).</w:t>
      </w:r>
    </w:p>
    <w:p w14:paraId="0A84F1FD" w14:textId="77777777" w:rsidR="001F6F68" w:rsidRPr="000F57A1" w:rsidRDefault="001F6F68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>Копия свидетельства об установлении отцовства (если есть).</w:t>
      </w:r>
    </w:p>
    <w:p w14:paraId="29442B96" w14:textId="77777777" w:rsidR="00CD327A" w:rsidRPr="000F57A1" w:rsidRDefault="00CD327A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>Копия свидетельства о смерти (при потере одного из кормильцев)</w:t>
      </w:r>
      <w:r w:rsidR="008A2927" w:rsidRPr="000F57A1">
        <w:rPr>
          <w:rFonts w:ascii="Times New Roman" w:hAnsi="Times New Roman" w:cs="Times New Roman"/>
          <w:sz w:val="28"/>
          <w:szCs w:val="28"/>
        </w:rPr>
        <w:t>.</w:t>
      </w:r>
    </w:p>
    <w:p w14:paraId="3748E791" w14:textId="77777777" w:rsidR="001F6F68" w:rsidRPr="000F57A1" w:rsidRDefault="001F6F68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8A2927" w:rsidRPr="000F57A1">
        <w:rPr>
          <w:rFonts w:ascii="Times New Roman" w:hAnsi="Times New Roman" w:cs="Times New Roman"/>
          <w:sz w:val="28"/>
          <w:szCs w:val="28"/>
        </w:rPr>
        <w:t>справки МСЭ (при наличии инвалидности).</w:t>
      </w:r>
    </w:p>
    <w:p w14:paraId="1BF054FF" w14:textId="61D3547A" w:rsidR="000F57A1" w:rsidRDefault="008A2927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 xml:space="preserve"> Копия СНИЛС всех членов семьи.</w:t>
      </w:r>
    </w:p>
    <w:p w14:paraId="035CAF88" w14:textId="52BF3E8E" w:rsidR="004A129B" w:rsidRPr="000F57A1" w:rsidRDefault="004A129B" w:rsidP="001F6F68">
      <w:pPr>
        <w:pStyle w:val="a3"/>
        <w:numPr>
          <w:ilvl w:val="0"/>
          <w:numId w:val="1"/>
        </w:numPr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 из медучреждения, </w:t>
      </w:r>
      <w:r w:rsidR="006C0C24">
        <w:rPr>
          <w:rFonts w:ascii="Times New Roman" w:hAnsi="Times New Roman" w:cs="Times New Roman"/>
          <w:sz w:val="28"/>
          <w:szCs w:val="28"/>
        </w:rPr>
        <w:t>подтверждающая категорию «дети в возрасте до 3-х лет»</w:t>
      </w:r>
    </w:p>
    <w:p w14:paraId="02E889DC" w14:textId="64CCB2B2" w:rsidR="001F6F68" w:rsidRPr="000F57A1" w:rsidRDefault="001F6F68" w:rsidP="000F57A1">
      <w:pPr>
        <w:pStyle w:val="a3"/>
        <w:spacing w:after="0"/>
        <w:ind w:left="0"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ab/>
      </w:r>
    </w:p>
    <w:p w14:paraId="2DFD6AC8" w14:textId="71FA49D6" w:rsidR="001F6F68" w:rsidRPr="000F57A1" w:rsidRDefault="001F6F68" w:rsidP="001F6F68">
      <w:pPr>
        <w:spacing w:after="0"/>
        <w:ind w:right="-624"/>
        <w:rPr>
          <w:rFonts w:ascii="Times New Roman" w:hAnsi="Times New Roman" w:cs="Times New Roman"/>
          <w:sz w:val="28"/>
          <w:szCs w:val="28"/>
          <w:u w:val="single"/>
        </w:rPr>
      </w:pPr>
      <w:r w:rsidRPr="000F57A1">
        <w:rPr>
          <w:rFonts w:ascii="Times New Roman" w:hAnsi="Times New Roman" w:cs="Times New Roman"/>
          <w:sz w:val="28"/>
          <w:szCs w:val="28"/>
          <w:u w:val="single"/>
        </w:rPr>
        <w:t>Для неработающих граждан:</w:t>
      </w:r>
    </w:p>
    <w:p w14:paraId="29EF84F7" w14:textId="77777777" w:rsidR="000F57A1" w:rsidRPr="000F57A1" w:rsidRDefault="000F57A1" w:rsidP="001F6F68">
      <w:pPr>
        <w:spacing w:after="0"/>
        <w:ind w:right="-624"/>
        <w:rPr>
          <w:rFonts w:ascii="Times New Roman" w:hAnsi="Times New Roman" w:cs="Times New Roman"/>
          <w:sz w:val="28"/>
          <w:szCs w:val="28"/>
          <w:u w:val="single"/>
        </w:rPr>
      </w:pPr>
    </w:p>
    <w:p w14:paraId="6DF6346D" w14:textId="77777777" w:rsidR="00CD327A" w:rsidRPr="000F57A1" w:rsidRDefault="00CD327A" w:rsidP="00CD327A">
      <w:pPr>
        <w:pStyle w:val="a3"/>
        <w:spacing w:after="0"/>
        <w:ind w:right="-624"/>
        <w:rPr>
          <w:rFonts w:ascii="Times New Roman" w:hAnsi="Times New Roman" w:cs="Times New Roman"/>
          <w:sz w:val="28"/>
          <w:szCs w:val="28"/>
        </w:rPr>
      </w:pPr>
      <w:r w:rsidRPr="000F57A1">
        <w:rPr>
          <w:rFonts w:ascii="Times New Roman" w:hAnsi="Times New Roman" w:cs="Times New Roman"/>
          <w:sz w:val="28"/>
          <w:szCs w:val="28"/>
        </w:rPr>
        <w:t>1.</w:t>
      </w:r>
      <w:r w:rsidR="001F6F68" w:rsidRPr="000F57A1">
        <w:rPr>
          <w:rFonts w:ascii="Times New Roman" w:hAnsi="Times New Roman" w:cs="Times New Roman"/>
          <w:sz w:val="28"/>
          <w:szCs w:val="28"/>
        </w:rPr>
        <w:t>Справка из центра занятости.</w:t>
      </w:r>
      <w:r w:rsidRPr="000F57A1">
        <w:rPr>
          <w:rFonts w:ascii="Times New Roman" w:hAnsi="Times New Roman" w:cs="Times New Roman"/>
          <w:sz w:val="28"/>
          <w:szCs w:val="28"/>
        </w:rPr>
        <w:t xml:space="preserve"> 2. Копия трудовой книж</w:t>
      </w:r>
      <w:r w:rsidR="00364401" w:rsidRPr="000F57A1">
        <w:rPr>
          <w:rFonts w:ascii="Times New Roman" w:hAnsi="Times New Roman" w:cs="Times New Roman"/>
          <w:sz w:val="28"/>
          <w:szCs w:val="28"/>
        </w:rPr>
        <w:t>ки с последней датой увольнения и следующая пустая.</w:t>
      </w:r>
    </w:p>
    <w:p w14:paraId="54305FB8" w14:textId="2B0EA869" w:rsidR="001F6F68" w:rsidRPr="00B9120B" w:rsidRDefault="001F6F68" w:rsidP="00B9120B">
      <w:pPr>
        <w:spacing w:after="0"/>
        <w:ind w:right="-624"/>
      </w:pPr>
    </w:p>
    <w:sectPr w:rsidR="001F6F68" w:rsidRPr="00B9120B" w:rsidSect="00F73377">
      <w:pgSz w:w="11906" w:h="16838"/>
      <w:pgMar w:top="340" w:right="720" w:bottom="34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487C"/>
    <w:multiLevelType w:val="hybridMultilevel"/>
    <w:tmpl w:val="260AC044"/>
    <w:lvl w:ilvl="0" w:tplc="51F82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737C6"/>
    <w:multiLevelType w:val="hybridMultilevel"/>
    <w:tmpl w:val="D254987A"/>
    <w:lvl w:ilvl="0" w:tplc="A6326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B4E0D"/>
    <w:multiLevelType w:val="hybridMultilevel"/>
    <w:tmpl w:val="B67E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A66FB"/>
    <w:multiLevelType w:val="hybridMultilevel"/>
    <w:tmpl w:val="F70E9326"/>
    <w:lvl w:ilvl="0" w:tplc="A7725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47C51"/>
    <w:multiLevelType w:val="hybridMultilevel"/>
    <w:tmpl w:val="CA2E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53B"/>
    <w:multiLevelType w:val="hybridMultilevel"/>
    <w:tmpl w:val="67E8C980"/>
    <w:lvl w:ilvl="0" w:tplc="E7462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6AD"/>
    <w:rsid w:val="000703A9"/>
    <w:rsid w:val="000F57A1"/>
    <w:rsid w:val="00142FC0"/>
    <w:rsid w:val="001F6F68"/>
    <w:rsid w:val="002A0940"/>
    <w:rsid w:val="002E22F5"/>
    <w:rsid w:val="00301F68"/>
    <w:rsid w:val="00335796"/>
    <w:rsid w:val="00364401"/>
    <w:rsid w:val="003805AB"/>
    <w:rsid w:val="003B5F5D"/>
    <w:rsid w:val="003D5D94"/>
    <w:rsid w:val="003F76AD"/>
    <w:rsid w:val="00431C28"/>
    <w:rsid w:val="004A129B"/>
    <w:rsid w:val="004A6F8C"/>
    <w:rsid w:val="006077FE"/>
    <w:rsid w:val="00686653"/>
    <w:rsid w:val="006C0C24"/>
    <w:rsid w:val="00784E4B"/>
    <w:rsid w:val="007C5B67"/>
    <w:rsid w:val="007F26E8"/>
    <w:rsid w:val="00835EBB"/>
    <w:rsid w:val="00894990"/>
    <w:rsid w:val="008A2927"/>
    <w:rsid w:val="0098613E"/>
    <w:rsid w:val="009A4555"/>
    <w:rsid w:val="00AB6602"/>
    <w:rsid w:val="00AD34F4"/>
    <w:rsid w:val="00B87EAE"/>
    <w:rsid w:val="00B9120B"/>
    <w:rsid w:val="00BC446D"/>
    <w:rsid w:val="00C26A20"/>
    <w:rsid w:val="00CD327A"/>
    <w:rsid w:val="00E63726"/>
    <w:rsid w:val="00EB74E1"/>
    <w:rsid w:val="00F448A1"/>
    <w:rsid w:val="00F73377"/>
    <w:rsid w:val="00F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FF78"/>
  <w15:docId w15:val="{BB48F297-2481-461D-96CD-43E3A7B3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AD"/>
    <w:pPr>
      <w:ind w:left="720"/>
      <w:contextualSpacing/>
    </w:pPr>
  </w:style>
  <w:style w:type="table" w:styleId="a4">
    <w:name w:val="Table Grid"/>
    <w:basedOn w:val="a1"/>
    <w:uiPriority w:val="59"/>
    <w:rsid w:val="00B8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7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6C9D-3582-4E0C-B6B7-46832E2A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Работа</cp:lastModifiedBy>
  <cp:revision>16</cp:revision>
  <cp:lastPrinted>2019-11-05T07:28:00Z</cp:lastPrinted>
  <dcterms:created xsi:type="dcterms:W3CDTF">2017-10-09T06:57:00Z</dcterms:created>
  <dcterms:modified xsi:type="dcterms:W3CDTF">2020-04-14T13:05:00Z</dcterms:modified>
</cp:coreProperties>
</file>